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92629A">
        <w:rPr>
          <w:rFonts w:ascii="Times New Roman" w:hAnsi="Times New Roman" w:cs="Times New Roman"/>
          <w:b/>
          <w:sz w:val="24"/>
          <w:szCs w:val="24"/>
        </w:rPr>
        <w:t>3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4226A8">
        <w:rPr>
          <w:rFonts w:ascii="Times New Roman" w:hAnsi="Times New Roman" w:cs="Times New Roman"/>
          <w:b/>
          <w:sz w:val="24"/>
          <w:szCs w:val="24"/>
        </w:rPr>
        <w:t>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92629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629A">
        <w:rPr>
          <w:rFonts w:ascii="Times New Roman" w:hAnsi="Times New Roman" w:cs="Times New Roman"/>
          <w:sz w:val="24"/>
          <w:szCs w:val="24"/>
        </w:rPr>
        <w:t>4 октября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1049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972"/>
      </w:tblGrid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3D5F14">
        <w:tc>
          <w:tcPr>
            <w:tcW w:w="10490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3D5F14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206"/>
        <w:gridCol w:w="236"/>
        <w:gridCol w:w="8048"/>
      </w:tblGrid>
      <w:tr w:rsidR="00263CDE" w:rsidTr="008317E5">
        <w:tc>
          <w:tcPr>
            <w:tcW w:w="22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2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 w:rsidR="008317E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317E5" w:rsidTr="008317E5">
        <w:tc>
          <w:tcPr>
            <w:tcW w:w="2206" w:type="dxa"/>
          </w:tcPr>
          <w:p w:rsidR="008317E5" w:rsidRDefault="00B95263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</w:p>
        </w:tc>
        <w:tc>
          <w:tcPr>
            <w:tcW w:w="236" w:type="dxa"/>
            <w:vAlign w:val="center"/>
          </w:tcPr>
          <w:p w:rsidR="008317E5" w:rsidRPr="00771B79" w:rsidRDefault="008317E5" w:rsidP="00831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8317E5" w:rsidRDefault="008317E5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независимый оценщик.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81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81"/>
      </w:tblGrid>
      <w:tr w:rsidR="00CE7019" w:rsidTr="008317E5">
        <w:trPr>
          <w:jc w:val="center"/>
        </w:trPr>
        <w:tc>
          <w:tcPr>
            <w:tcW w:w="10381" w:type="dxa"/>
          </w:tcPr>
          <w:p w:rsidR="008317E5" w:rsidRPr="008317E5" w:rsidRDefault="00125CAB" w:rsidP="0092629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26A8" w:rsidRPr="008317E5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="004226A8" w:rsidRPr="008317E5">
              <w:rPr>
                <w:rFonts w:ascii="Times New Roman" w:hAnsi="Times New Roman" w:cs="Times New Roman"/>
                <w:sz w:val="24"/>
                <w:szCs w:val="24"/>
              </w:rPr>
              <w:t>Пензенская</w:t>
            </w:r>
            <w:proofErr w:type="gramEnd"/>
            <w:r w:rsidR="004226A8" w:rsidRPr="008317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226A8" w:rsidRPr="008317E5">
              <w:rPr>
                <w:rFonts w:ascii="Times New Roman" w:hAnsi="Times New Roman" w:cs="Times New Roman"/>
                <w:sz w:val="24"/>
                <w:szCs w:val="24"/>
              </w:rPr>
              <w:t>горэлектросеть</w:t>
            </w:r>
            <w:proofErr w:type="spellEnd"/>
            <w:r w:rsidR="004226A8" w:rsidRPr="008317E5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="008317E5" w:rsidRPr="008317E5">
              <w:rPr>
                <w:rFonts w:ascii="Times New Roman" w:hAnsi="Times New Roman" w:cs="Times New Roman"/>
                <w:sz w:val="24"/>
                <w:szCs w:val="24"/>
              </w:rPr>
              <w:t>ОГРН 1025801354391.</w:t>
            </w:r>
          </w:p>
          <w:p w:rsidR="008317E5" w:rsidRPr="008317E5" w:rsidRDefault="004226A8" w:rsidP="008317E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7E5">
              <w:rPr>
                <w:rFonts w:ascii="Times New Roman" w:hAnsi="Times New Roman" w:cs="Times New Roman"/>
                <w:sz w:val="24"/>
                <w:szCs w:val="24"/>
              </w:rPr>
              <w:t>Место нахождения: 44062</w:t>
            </w:r>
            <w:r w:rsidR="008317E5" w:rsidRPr="008317E5">
              <w:rPr>
                <w:rFonts w:ascii="Times New Roman" w:hAnsi="Times New Roman" w:cs="Times New Roman"/>
                <w:sz w:val="24"/>
                <w:szCs w:val="24"/>
              </w:rPr>
              <w:t>9, г</w:t>
            </w:r>
            <w:proofErr w:type="gramStart"/>
            <w:r w:rsidR="008317E5" w:rsidRPr="008317E5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8317E5" w:rsidRPr="008317E5">
              <w:rPr>
                <w:rFonts w:ascii="Times New Roman" w:hAnsi="Times New Roman" w:cs="Times New Roman"/>
                <w:sz w:val="24"/>
                <w:szCs w:val="24"/>
              </w:rPr>
              <w:t>енза, ул.Московская,82-в.</w:t>
            </w:r>
          </w:p>
          <w:p w:rsidR="00BB10A6" w:rsidRDefault="00957B85" w:rsidP="008317E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jc w:val="center"/>
        <w:tblInd w:w="250" w:type="dxa"/>
        <w:tblLook w:val="04A0"/>
      </w:tblPr>
      <w:tblGrid>
        <w:gridCol w:w="2050"/>
        <w:gridCol w:w="3053"/>
        <w:gridCol w:w="1559"/>
        <w:gridCol w:w="1560"/>
        <w:gridCol w:w="1701"/>
      </w:tblGrid>
      <w:tr w:rsidR="00957B85" w:rsidRPr="00BD1A8E" w:rsidTr="001B7691">
        <w:trPr>
          <w:trHeight w:val="310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4226A8" w:rsidRPr="00BD1A8E" w:rsidTr="001B7691">
        <w:trPr>
          <w:trHeight w:val="503"/>
          <w:jc w:val="center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A8" w:rsidRPr="00FF5732" w:rsidRDefault="004226A8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1370">
              <w:rPr>
                <w:rFonts w:ascii="Times New Roman" w:hAnsi="Times New Roman" w:cs="Times New Roman"/>
              </w:rPr>
              <w:t>58:29:2009016:21</w:t>
            </w: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7E5" w:rsidRDefault="004226A8" w:rsidP="008317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629A">
              <w:rPr>
                <w:rFonts w:ascii="Times New Roman" w:hAnsi="Times New Roman" w:cs="Times New Roman"/>
              </w:rPr>
              <w:t>г</w:t>
            </w:r>
            <w:proofErr w:type="gramStart"/>
            <w:r w:rsidRPr="0092629A">
              <w:rPr>
                <w:rFonts w:ascii="Times New Roman" w:hAnsi="Times New Roman" w:cs="Times New Roman"/>
              </w:rPr>
              <w:t>.П</w:t>
            </w:r>
            <w:proofErr w:type="gramEnd"/>
            <w:r w:rsidRPr="0092629A">
              <w:rPr>
                <w:rFonts w:ascii="Times New Roman" w:hAnsi="Times New Roman" w:cs="Times New Roman"/>
              </w:rPr>
              <w:t>енза,</w:t>
            </w:r>
          </w:p>
          <w:p w:rsidR="004226A8" w:rsidRPr="00FF5732" w:rsidRDefault="004226A8" w:rsidP="008317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629A">
              <w:rPr>
                <w:rFonts w:ascii="Times New Roman" w:hAnsi="Times New Roman" w:cs="Times New Roman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>Стрельбищенская,13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A8" w:rsidRPr="00B81370" w:rsidRDefault="004226A8" w:rsidP="004226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1370">
              <w:rPr>
                <w:rFonts w:ascii="Times New Roman" w:hAnsi="Times New Roman" w:cs="Times New Roman"/>
              </w:rPr>
              <w:t>26089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A8" w:rsidRPr="00B81370" w:rsidRDefault="004226A8" w:rsidP="004226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1370">
              <w:rPr>
                <w:rFonts w:ascii="Times New Roman" w:hAnsi="Times New Roman" w:cs="Times New Roman"/>
              </w:rPr>
              <w:t xml:space="preserve">62 597 163,93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A8" w:rsidRPr="00B81370" w:rsidRDefault="004226A8" w:rsidP="004226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1370">
              <w:rPr>
                <w:rFonts w:ascii="Times New Roman" w:hAnsi="Times New Roman" w:cs="Times New Roman"/>
              </w:rPr>
              <w:t xml:space="preserve">22 663 000,00  </w:t>
            </w:r>
          </w:p>
        </w:tc>
      </w:tr>
    </w:tbl>
    <w:p w:rsidR="004226A8" w:rsidRPr="00E260BC" w:rsidRDefault="004226A8" w:rsidP="00422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26A8">
        <w:rPr>
          <w:rFonts w:ascii="Times New Roman" w:hAnsi="Times New Roman" w:cs="Times New Roman"/>
          <w:b/>
          <w:sz w:val="24"/>
          <w:szCs w:val="24"/>
        </w:rPr>
        <w:t>Отчет об оценк</w:t>
      </w:r>
      <w:r w:rsidRPr="00E260BC">
        <w:rPr>
          <w:rFonts w:ascii="Times New Roman" w:hAnsi="Times New Roman" w:cs="Times New Roman"/>
          <w:sz w:val="24"/>
          <w:szCs w:val="24"/>
        </w:rPr>
        <w:t xml:space="preserve">е № </w:t>
      </w:r>
      <w:r>
        <w:rPr>
          <w:rFonts w:ascii="Times New Roman" w:hAnsi="Times New Roman" w:cs="Times New Roman"/>
          <w:sz w:val="24"/>
          <w:szCs w:val="24"/>
        </w:rPr>
        <w:t>303/02/09-19</w:t>
      </w:r>
      <w:r w:rsidRPr="00E260BC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09.09</w:t>
      </w:r>
      <w:r w:rsidRPr="00E260BC">
        <w:rPr>
          <w:rFonts w:ascii="Times New Roman" w:hAnsi="Times New Roman" w:cs="Times New Roman"/>
          <w:sz w:val="24"/>
          <w:szCs w:val="24"/>
        </w:rPr>
        <w:t>.2019 года подготовлен ООО «</w:t>
      </w:r>
      <w:r>
        <w:rPr>
          <w:rFonts w:ascii="Times New Roman" w:hAnsi="Times New Roman" w:cs="Times New Roman"/>
          <w:sz w:val="24"/>
          <w:szCs w:val="24"/>
        </w:rPr>
        <w:t>Региональное Агентство Оценки, Планирования и Консалтинга</w:t>
      </w:r>
      <w:r w:rsidRPr="00E260BC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4226A8" w:rsidRPr="00E260BC" w:rsidRDefault="004226A8" w:rsidP="00422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26A8">
        <w:rPr>
          <w:rFonts w:ascii="Times New Roman" w:hAnsi="Times New Roman" w:cs="Times New Roman"/>
          <w:b/>
          <w:sz w:val="24"/>
          <w:szCs w:val="24"/>
        </w:rPr>
        <w:lastRenderedPageBreak/>
        <w:t>Оценщик</w:t>
      </w:r>
      <w:r w:rsidRPr="00E260BC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Кремнева Марина Анатольевна</w:t>
      </w:r>
      <w:r w:rsidRPr="00E260BC">
        <w:rPr>
          <w:rFonts w:ascii="Times New Roman" w:hAnsi="Times New Roman" w:cs="Times New Roman"/>
          <w:sz w:val="24"/>
          <w:szCs w:val="24"/>
        </w:rPr>
        <w:t xml:space="preserve">, член </w:t>
      </w:r>
      <w:proofErr w:type="spellStart"/>
      <w:r w:rsidRPr="00E260BC">
        <w:rPr>
          <w:rFonts w:ascii="Times New Roman" w:hAnsi="Times New Roman" w:cs="Times New Roman"/>
          <w:sz w:val="24"/>
          <w:szCs w:val="24"/>
        </w:rPr>
        <w:t>Саморегулируем</w:t>
      </w:r>
      <w:r>
        <w:rPr>
          <w:rFonts w:ascii="Times New Roman" w:hAnsi="Times New Roman" w:cs="Times New Roman"/>
          <w:sz w:val="24"/>
          <w:szCs w:val="24"/>
        </w:rPr>
        <w:t>ой</w:t>
      </w:r>
      <w:proofErr w:type="spellEnd"/>
      <w:r w:rsidRPr="00E260BC">
        <w:rPr>
          <w:rFonts w:ascii="Times New Roman" w:hAnsi="Times New Roman" w:cs="Times New Roman"/>
          <w:sz w:val="24"/>
          <w:szCs w:val="24"/>
        </w:rPr>
        <w:t xml:space="preserve"> организаци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260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«Российское общество </w:t>
      </w:r>
      <w:r w:rsidRPr="00E260BC">
        <w:rPr>
          <w:rFonts w:ascii="Times New Roman" w:hAnsi="Times New Roman" w:cs="Times New Roman"/>
          <w:sz w:val="24"/>
          <w:szCs w:val="24"/>
        </w:rPr>
        <w:t>оценщиков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260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E260BC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009366</w:t>
      </w:r>
      <w:r w:rsidRPr="00E260BC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E260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260BC">
        <w:rPr>
          <w:rFonts w:ascii="Times New Roman" w:hAnsi="Times New Roman" w:cs="Times New Roman"/>
          <w:sz w:val="24"/>
          <w:szCs w:val="24"/>
        </w:rPr>
        <w:t>2.201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260BC">
        <w:rPr>
          <w:rFonts w:ascii="Times New Roman" w:hAnsi="Times New Roman" w:cs="Times New Roman"/>
          <w:sz w:val="24"/>
          <w:szCs w:val="24"/>
        </w:rPr>
        <w:t>г. (</w:t>
      </w:r>
      <w:r w:rsidRPr="00D6273F">
        <w:rPr>
          <w:rFonts w:ascii="Times New Roman" w:hAnsi="Times New Roman" w:cs="Times New Roman"/>
          <w:sz w:val="24"/>
          <w:szCs w:val="24"/>
        </w:rPr>
        <w:t>107078, Москва, а/я 308</w:t>
      </w:r>
      <w:r w:rsidRPr="00E260BC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D57893" w:rsidRPr="00D57893">
        <w:rPr>
          <w:rFonts w:ascii="Times New Roman" w:hAnsi="Times New Roman" w:cs="Times New Roman"/>
          <w:sz w:val="24"/>
          <w:szCs w:val="24"/>
        </w:rPr>
        <w:t>58:29:2009016:21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DC0660" w:rsidRPr="005864D4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DC0660" w:rsidRPr="008A0A5E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D57893" w:rsidRDefault="005E341A" w:rsidP="00D5789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D57893" w:rsidRPr="00E260BC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D57893" w:rsidRPr="00B81370">
        <w:rPr>
          <w:rFonts w:ascii="Times New Roman" w:hAnsi="Times New Roman" w:cs="Times New Roman"/>
          <w:sz w:val="24"/>
          <w:szCs w:val="24"/>
        </w:rPr>
        <w:t>ЗАО «</w:t>
      </w:r>
      <w:proofErr w:type="gramStart"/>
      <w:r w:rsidR="00D57893" w:rsidRPr="00B81370">
        <w:rPr>
          <w:rFonts w:ascii="Times New Roman" w:hAnsi="Times New Roman" w:cs="Times New Roman"/>
          <w:sz w:val="24"/>
          <w:szCs w:val="24"/>
        </w:rPr>
        <w:t>Пензенская</w:t>
      </w:r>
      <w:proofErr w:type="gramEnd"/>
      <w:r w:rsidR="00D57893" w:rsidRPr="00B8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893" w:rsidRPr="00B81370">
        <w:rPr>
          <w:rFonts w:ascii="Times New Roman" w:hAnsi="Times New Roman" w:cs="Times New Roman"/>
          <w:sz w:val="24"/>
          <w:szCs w:val="24"/>
        </w:rPr>
        <w:t>горэлектросеть</w:t>
      </w:r>
      <w:proofErr w:type="spellEnd"/>
      <w:r w:rsidR="00D57893" w:rsidRPr="00B81370">
        <w:rPr>
          <w:rFonts w:ascii="Times New Roman" w:hAnsi="Times New Roman" w:cs="Times New Roman"/>
          <w:sz w:val="24"/>
          <w:szCs w:val="24"/>
        </w:rPr>
        <w:t>»</w:t>
      </w:r>
      <w:r w:rsidR="00D57893" w:rsidRPr="00D6273F">
        <w:rPr>
          <w:rFonts w:ascii="Times New Roman" w:hAnsi="Times New Roman" w:cs="Times New Roman"/>
          <w:sz w:val="24"/>
          <w:szCs w:val="24"/>
        </w:rPr>
        <w:t xml:space="preserve"> </w:t>
      </w:r>
      <w:r w:rsidR="00D57893" w:rsidRPr="00E260BC">
        <w:rPr>
          <w:rFonts w:ascii="Times New Roman" w:hAnsi="Times New Roman" w:cs="Times New Roman"/>
          <w:sz w:val="24"/>
          <w:szCs w:val="24"/>
        </w:rPr>
        <w:t xml:space="preserve">от </w:t>
      </w:r>
      <w:r w:rsidR="00D57893">
        <w:rPr>
          <w:rFonts w:ascii="Times New Roman" w:hAnsi="Times New Roman" w:cs="Times New Roman"/>
          <w:sz w:val="24"/>
          <w:szCs w:val="24"/>
        </w:rPr>
        <w:t>11</w:t>
      </w:r>
      <w:r w:rsidR="00D57893" w:rsidRPr="00E260BC">
        <w:rPr>
          <w:rFonts w:ascii="Times New Roman" w:hAnsi="Times New Roman" w:cs="Times New Roman"/>
          <w:sz w:val="24"/>
          <w:szCs w:val="24"/>
        </w:rPr>
        <w:t>.0</w:t>
      </w:r>
      <w:r w:rsidR="00D57893">
        <w:rPr>
          <w:rFonts w:ascii="Times New Roman" w:hAnsi="Times New Roman" w:cs="Times New Roman"/>
          <w:sz w:val="24"/>
          <w:szCs w:val="24"/>
        </w:rPr>
        <w:t>9</w:t>
      </w:r>
      <w:r w:rsidR="00D57893" w:rsidRPr="00E260BC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с кадастровым номером </w:t>
      </w:r>
      <w:r w:rsidR="00D57893" w:rsidRPr="00B81370">
        <w:rPr>
          <w:rFonts w:ascii="Times New Roman" w:hAnsi="Times New Roman" w:cs="Times New Roman"/>
          <w:sz w:val="24"/>
          <w:szCs w:val="24"/>
        </w:rPr>
        <w:t>58:29:2009016:21</w:t>
      </w:r>
      <w:r w:rsidR="00D57893" w:rsidRPr="00E260BC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E341A" w:rsidRPr="005E341A" w:rsidRDefault="005E341A" w:rsidP="00D5789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D57893" w:rsidRDefault="00D57893" w:rsidP="00D57893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3A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отборе аналогов по фактору местоположение, оценщик использует следующие правила отбора – местоположение относительно районов города. Остальные параметры, входящие в группу факторов местоположения: расположение относительно красной линии, расположение относительно автомагистралей, оценщиком не анализируются. </w:t>
      </w:r>
      <w:r w:rsidRPr="00663A13">
        <w:rPr>
          <w:rFonts w:ascii="Times New Roman" w:hAnsi="Times New Roman" w:cs="Times New Roman"/>
          <w:sz w:val="24"/>
          <w:szCs w:val="24"/>
        </w:rPr>
        <w:t xml:space="preserve">Например, аналоги №1,4 табл. 15 расположены на второй линии застройки, заезд к аналогу №1 (КН 58:29:1006001:3729) осуществляется с проезда Германа Титова, заезд к аналогу №2 (КН 58:29:3008004:1801) осуществляется с ул. Перспективная. </w:t>
      </w:r>
      <w:r>
        <w:rPr>
          <w:rFonts w:ascii="Times New Roman" w:hAnsi="Times New Roman" w:cs="Times New Roman"/>
          <w:sz w:val="24"/>
          <w:szCs w:val="24"/>
        </w:rPr>
        <w:t>Нарушение ст.5 ФСО №3</w:t>
      </w:r>
    </w:p>
    <w:p w:rsidR="00D57893" w:rsidRPr="00663A13" w:rsidRDefault="00D57893" w:rsidP="00D57893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3A13">
        <w:rPr>
          <w:rFonts w:ascii="Times New Roman" w:hAnsi="Times New Roman" w:cs="Times New Roman"/>
          <w:sz w:val="24"/>
          <w:szCs w:val="24"/>
        </w:rPr>
        <w:t xml:space="preserve">Аналог №2 табл. 15 выставлен на продажу как часть участка с КН 58:29:1006001:3729 (объект-аналог №1), т.е. в качестве аналогов используется дважды один участок. </w:t>
      </w:r>
    </w:p>
    <w:p w:rsidR="00D57893" w:rsidRDefault="00D57893" w:rsidP="00D578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166">
        <w:rPr>
          <w:rFonts w:ascii="Times New Roman" w:hAnsi="Times New Roman" w:cs="Times New Roman"/>
          <w:sz w:val="24"/>
          <w:szCs w:val="24"/>
        </w:rPr>
        <w:t>Согласно ст. 11 Федерального закона от 29 июля 1998 года № 135-ФЗ «Об оценочной деятельности в Российской Федерации» отчет об оценке не должен допускать неоднозначное толкование или вводить в заблуждение заказчика оценки или иных заинтересованных лиц.</w:t>
      </w:r>
    </w:p>
    <w:p w:rsidR="003D5F14" w:rsidRDefault="003D5F14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7893" w:rsidRDefault="00D57893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7893" w:rsidRPr="00FD3573" w:rsidRDefault="00D57893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453536" w:rsidTr="003D5F1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3D5F1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3D5F1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3D5F14">
      <w:pgSz w:w="11906" w:h="16838"/>
      <w:pgMar w:top="284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8715C"/>
    <w:rsid w:val="000A06DC"/>
    <w:rsid w:val="000B134E"/>
    <w:rsid w:val="001249CD"/>
    <w:rsid w:val="00124F06"/>
    <w:rsid w:val="00125CAB"/>
    <w:rsid w:val="001269D3"/>
    <w:rsid w:val="0016334D"/>
    <w:rsid w:val="001717B1"/>
    <w:rsid w:val="00185600"/>
    <w:rsid w:val="001B7691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C255D"/>
    <w:rsid w:val="002E0254"/>
    <w:rsid w:val="00327D11"/>
    <w:rsid w:val="00367428"/>
    <w:rsid w:val="00376A94"/>
    <w:rsid w:val="003D1829"/>
    <w:rsid w:val="003D5F14"/>
    <w:rsid w:val="003E47A5"/>
    <w:rsid w:val="004032ED"/>
    <w:rsid w:val="004226A8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51ABD"/>
    <w:rsid w:val="005617E7"/>
    <w:rsid w:val="00573B8F"/>
    <w:rsid w:val="005E341A"/>
    <w:rsid w:val="006033C6"/>
    <w:rsid w:val="00622259"/>
    <w:rsid w:val="00666952"/>
    <w:rsid w:val="006959D6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317E5"/>
    <w:rsid w:val="00853212"/>
    <w:rsid w:val="00857493"/>
    <w:rsid w:val="008B53C6"/>
    <w:rsid w:val="0091001C"/>
    <w:rsid w:val="0092629A"/>
    <w:rsid w:val="00930786"/>
    <w:rsid w:val="00957B85"/>
    <w:rsid w:val="00982D7D"/>
    <w:rsid w:val="00994B23"/>
    <w:rsid w:val="009A02EF"/>
    <w:rsid w:val="009A3A71"/>
    <w:rsid w:val="009D3F03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E0F0D"/>
    <w:rsid w:val="00AF4A88"/>
    <w:rsid w:val="00B47565"/>
    <w:rsid w:val="00B722FA"/>
    <w:rsid w:val="00B7295E"/>
    <w:rsid w:val="00B95263"/>
    <w:rsid w:val="00BB10A6"/>
    <w:rsid w:val="00BB5065"/>
    <w:rsid w:val="00BB52E8"/>
    <w:rsid w:val="00BD1A8E"/>
    <w:rsid w:val="00BF74C9"/>
    <w:rsid w:val="00C074FF"/>
    <w:rsid w:val="00C20B25"/>
    <w:rsid w:val="00C400D9"/>
    <w:rsid w:val="00C84A14"/>
    <w:rsid w:val="00CB17F1"/>
    <w:rsid w:val="00CD778D"/>
    <w:rsid w:val="00CE7019"/>
    <w:rsid w:val="00D347B2"/>
    <w:rsid w:val="00D57893"/>
    <w:rsid w:val="00D701C0"/>
    <w:rsid w:val="00D82120"/>
    <w:rsid w:val="00DA0405"/>
    <w:rsid w:val="00DA0730"/>
    <w:rsid w:val="00DA3658"/>
    <w:rsid w:val="00DA7AE4"/>
    <w:rsid w:val="00DB2B4A"/>
    <w:rsid w:val="00DC0660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dcterms:created xsi:type="dcterms:W3CDTF">2019-10-07T10:09:00Z</dcterms:created>
  <dcterms:modified xsi:type="dcterms:W3CDTF">2019-10-08T06:48:00Z</dcterms:modified>
</cp:coreProperties>
</file>